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851"/>
        <w:gridCol w:w="992"/>
        <w:gridCol w:w="992"/>
        <w:gridCol w:w="851"/>
        <w:gridCol w:w="850"/>
      </w:tblGrid>
      <w:tr w:rsidR="002F574F" w:rsidRPr="00075FCF" w:rsidTr="00222462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222462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500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</w:t>
            </w:r>
            <w:r w:rsidR="00AD5003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енный исполнитель, соисполнители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222462">
        <w:trPr>
          <w:trHeight w:val="64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C0A7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962C76" w:rsidRPr="00075FCF" w:rsidTr="00222462">
        <w:trPr>
          <w:trHeight w:val="9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85 027,6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6 195,1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10 605,2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19 920,5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20 927,8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11 033,6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11</w:t>
            </w: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008,0</w:t>
            </w:r>
          </w:p>
        </w:tc>
      </w:tr>
      <w:tr w:rsidR="00962C76" w:rsidRPr="00075FCF" w:rsidTr="00222462">
        <w:trPr>
          <w:trHeight w:val="841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муниципальным  заданием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19 963,3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2 246,5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2 767,0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2 807,9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3 283,2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3 389,0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3 277,1</w:t>
            </w:r>
          </w:p>
        </w:tc>
      </w:tr>
      <w:tr w:rsidR="00962C76" w:rsidRPr="00075FCF" w:rsidTr="00222462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Оказание  амбулаторно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« Оказание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стационарзамещающей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"СП"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2 145,5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276,4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335,8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307,8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313,5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313,5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323,1</w:t>
            </w:r>
          </w:p>
        </w:tc>
      </w:tr>
      <w:tr w:rsidR="00962C76" w:rsidRPr="00075FCF" w:rsidTr="00222462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8 146,3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970,6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777,4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868,6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1 599,7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1 705,5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1 554,8</w:t>
            </w:r>
          </w:p>
        </w:tc>
      </w:tr>
      <w:tr w:rsidR="00962C76" w:rsidRPr="00075FCF" w:rsidTr="00222462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2 508,5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281,8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309,2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394,0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390,0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390,0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400,8</w:t>
            </w:r>
          </w:p>
        </w:tc>
      </w:tr>
      <w:tr w:rsidR="00962C76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7 155,0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717,7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1336,6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1237,5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980,0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998,4</w:t>
            </w:r>
          </w:p>
        </w:tc>
      </w:tr>
      <w:tr w:rsidR="00962C76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A33E5F">
              <w:rPr>
                <w:rFonts w:cs="Times New Roman"/>
                <w:sz w:val="20"/>
                <w:szCs w:val="20"/>
              </w:rPr>
              <w:t>психоактивных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 веществ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14 702,0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1 985,7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3 423,0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3 009,5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3 009,5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3 017,5</w:t>
            </w:r>
          </w:p>
        </w:tc>
      </w:tr>
      <w:tr w:rsidR="00962C76" w:rsidRPr="00075FCF" w:rsidTr="00222462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rPr>
                <w:rFonts w:ascii="Calibri" w:hAnsi="Calibri" w:cs="Arial CYR"/>
                <w:sz w:val="18"/>
                <w:szCs w:val="18"/>
              </w:rPr>
            </w:pPr>
            <w:r w:rsidRPr="00962C76">
              <w:rPr>
                <w:rFonts w:ascii="Calibri" w:hAnsi="Calibri"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62C76" w:rsidRPr="00075FCF" w:rsidTr="00222462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2 611,3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2 509,5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2 509,5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2 517,5</w:t>
            </w:r>
          </w:p>
        </w:tc>
      </w:tr>
      <w:tr w:rsidR="00962C76" w:rsidRPr="00075FCF" w:rsidTr="00222462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2 914,2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500,0</w:t>
            </w:r>
          </w:p>
        </w:tc>
      </w:tr>
      <w:tr w:rsidR="00962C76" w:rsidRPr="00075FCF" w:rsidTr="00222462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и  дорогостоящими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33E5F">
              <w:rPr>
                <w:rFonts w:cs="Times New Roman"/>
                <w:sz w:val="20"/>
                <w:szCs w:val="20"/>
              </w:rPr>
              <w:t>Создание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spacing w:after="2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18 560,3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2 529,0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2 826,7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2 797,0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2 797,0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2 875,3</w:t>
            </w:r>
          </w:p>
        </w:tc>
      </w:tr>
      <w:tr w:rsidR="00962C76" w:rsidRPr="00075FCF" w:rsidTr="00F3509D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"Повышение квалификации  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5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7.2.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491,0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36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:rsidR="00962C76" w:rsidRPr="00962C76" w:rsidRDefault="009B1366" w:rsidP="009B136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:rsidR="00962C76" w:rsidRPr="00962C7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0</w:t>
            </w:r>
            <w:r w:rsidR="00962C76" w:rsidRPr="00962C76">
              <w:rPr>
                <w:rFonts w:ascii="Calibri" w:hAnsi="Calibri" w:cs="Arial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:rsidR="00962C76" w:rsidRPr="00962C7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0</w:t>
            </w:r>
            <w:r w:rsidR="00962C76" w:rsidRPr="00962C76">
              <w:rPr>
                <w:rFonts w:ascii="Calibri" w:hAnsi="Calibri" w:cs="Arial"/>
                <w:sz w:val="18"/>
                <w:szCs w:val="18"/>
              </w:rPr>
              <w:t>,0</w:t>
            </w:r>
          </w:p>
        </w:tc>
      </w:tr>
      <w:tr w:rsidR="00962C76" w:rsidRPr="00075FCF" w:rsidTr="00F3509D">
        <w:trPr>
          <w:trHeight w:val="591"/>
        </w:trPr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62C76" w:rsidRPr="008266FB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8266FB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0909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8266FB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8266FB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B136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247,0</w:t>
            </w:r>
          </w:p>
        </w:tc>
      </w:tr>
      <w:tr w:rsidR="00962C76" w:rsidRPr="00075FCF" w:rsidTr="00F3509D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8096,2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1210,9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526,7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618,4</w:t>
            </w:r>
          </w:p>
        </w:tc>
      </w:tr>
      <w:tr w:rsidR="00962C76" w:rsidRPr="00075FCF" w:rsidTr="008266FB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C76" w:rsidRPr="008266FB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463,8</w:t>
            </w:r>
          </w:p>
        </w:tc>
      </w:tr>
      <w:tr w:rsidR="00962C76" w:rsidRPr="00075FCF" w:rsidTr="00222462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8266FB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103,1</w:t>
            </w:r>
          </w:p>
        </w:tc>
      </w:tr>
      <w:tr w:rsidR="00962C76" w:rsidRPr="00075FCF" w:rsidTr="008266FB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8266FB" w:rsidRDefault="00962C76" w:rsidP="00962C76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9232,1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1318,1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1300,2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1326,0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1400,0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1400,0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1443,0</w:t>
            </w:r>
          </w:p>
        </w:tc>
      </w:tr>
      <w:tr w:rsidR="00962C76" w:rsidRPr="00075FCF" w:rsidTr="00222462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F3509D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106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113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Подпрограмма 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31 802,0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1 242,8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3 265,5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10 862,9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11 838,1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1 838,1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1 838,1</w:t>
            </w:r>
          </w:p>
        </w:tc>
      </w:tr>
      <w:tr w:rsidR="00962C76" w:rsidRPr="00075FCF" w:rsidTr="00222462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3 437,7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242,8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532,9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536,5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638,1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638,1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638,1</w:t>
            </w:r>
          </w:p>
        </w:tc>
      </w:tr>
      <w:tr w:rsidR="00962C76" w:rsidRPr="00075FCF" w:rsidTr="00222462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172D50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AE08D0">
        <w:trPr>
          <w:trHeight w:val="66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62C76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2 166,3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2 109,8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AE08D0">
        <w:trPr>
          <w:trHeight w:val="277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56,5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962C76" w:rsidRPr="00075FCF" w:rsidTr="00AE08D0">
        <w:trPr>
          <w:trHeight w:val="69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4A6E8F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222462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172D50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338,1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гастрофиброскопа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1000,00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109,3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AE08D0">
        <w:trPr>
          <w:trHeight w:val="39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172D50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A33E5F" w:rsidRDefault="00962C76" w:rsidP="00962C7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172D50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986,1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C76" w:rsidRPr="00962C76" w:rsidRDefault="00962C76" w:rsidP="00962C76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962C76" w:rsidRPr="00075FCF" w:rsidTr="004A6E8F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гемодиализной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AE08D0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  <w:p w:rsidR="00962C76" w:rsidRPr="00AE08D0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  <w:p w:rsidR="00962C76" w:rsidRPr="00AE08D0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5 300,0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1 400,0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1 200,0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1 200,0</w:t>
            </w:r>
          </w:p>
        </w:tc>
      </w:tr>
      <w:tr w:rsidR="00962C76" w:rsidRPr="00075FCF" w:rsidTr="004A6E8F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985,6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885,6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4A6E8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4A6E8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автомобилей скорой медицинской помощи в рамках подготовки и проведения чемпионата мира по футболу 2018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2 729,7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2 729,7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AE08D0">
        <w:trPr>
          <w:trHeight w:val="112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"Строительство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AE08D0">
        <w:trPr>
          <w:trHeight w:val="10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E08D0">
              <w:rPr>
                <w:rFonts w:cs="Times New Roman"/>
                <w:sz w:val="20"/>
                <w:szCs w:val="20"/>
              </w:rPr>
              <w:t>"Ремонт лифтового оборудования"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1653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10.14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Times New Roman"/>
                <w:sz w:val="20"/>
                <w:szCs w:val="20"/>
              </w:rPr>
            </w:pPr>
            <w:r w:rsidRPr="00AE08D0">
              <w:rPr>
                <w:rFonts w:cs="Times New Roman"/>
                <w:sz w:val="20"/>
                <w:szCs w:val="20"/>
              </w:rPr>
              <w:t>"Приобретение медицинского инструментария, запасных частей и расходных материалов"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323,0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237,0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075FCF" w:rsidTr="00F3509D">
        <w:trPr>
          <w:trHeight w:val="1653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33E5F" w:rsidRDefault="00962C76" w:rsidP="00962C7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86,0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962C76" w:rsidRPr="00075FCF" w:rsidTr="00AE08D0">
        <w:trPr>
          <w:trHeight w:val="146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Основное мероприятие 10.15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"Обследование строительных конструкций терапевтического корпуса"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A55551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A55551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55551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947764" w:rsidTr="00F3509D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Основное мероприятие 10.16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"Разработка проектно-сметной документации на консервацию по объекту "Терапевтический корпус"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947764" w:rsidTr="00AE08D0">
        <w:trPr>
          <w:trHeight w:val="169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lastRenderedPageBreak/>
              <w:t>Основное мероприятие 10.17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"Приобретение компьютерного томографа"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962C76" w:rsidRPr="00947764" w:rsidTr="00B76C52">
        <w:trPr>
          <w:trHeight w:val="15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Основное мероприятие 10.18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AE08D0" w:rsidRDefault="00962C76" w:rsidP="00962C76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"Проведение работ по консервации объекта "Терапевтический корпус"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47764" w:rsidRDefault="00962C76" w:rsidP="00962C76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172D50" w:rsidRDefault="00962C76" w:rsidP="00962C76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172D50">
              <w:rPr>
                <w:rFonts w:ascii="Calibri" w:hAnsi="Calibri" w:cs="Arial"/>
                <w:b/>
                <w:sz w:val="18"/>
                <w:szCs w:val="18"/>
              </w:rPr>
              <w:t>1 384,2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1 384,2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76" w:rsidRPr="00962C76" w:rsidRDefault="00962C76" w:rsidP="00962C7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172D50" w:rsidRPr="00947764" w:rsidTr="00807B39">
        <w:trPr>
          <w:trHeight w:val="773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Основное мероприятие 10.19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 xml:space="preserve">"Замена счетчиков и трансформаторов тока в </w:t>
            </w:r>
            <w:proofErr w:type="gramStart"/>
            <w:r w:rsidRPr="00172D50">
              <w:rPr>
                <w:rFonts w:ascii="Calibri" w:hAnsi="Calibri" w:cs="Arial"/>
                <w:sz w:val="18"/>
                <w:szCs w:val="18"/>
              </w:rPr>
              <w:t>о</w:t>
            </w:r>
            <w:bookmarkStart w:id="0" w:name="_GoBack"/>
            <w:bookmarkEnd w:id="0"/>
            <w:r w:rsidRPr="00172D50">
              <w:rPr>
                <w:rFonts w:ascii="Calibri" w:hAnsi="Calibri" w:cs="Arial"/>
                <w:sz w:val="18"/>
                <w:szCs w:val="18"/>
              </w:rPr>
              <w:t>бъектах  МБУЗ</w:t>
            </w:r>
            <w:proofErr w:type="gramEnd"/>
            <w:r w:rsidRPr="00172D50">
              <w:rPr>
                <w:rFonts w:ascii="Calibri" w:hAnsi="Calibri" w:cs="Arial"/>
                <w:sz w:val="18"/>
                <w:szCs w:val="18"/>
              </w:rPr>
              <w:t xml:space="preserve"> "ЦГБ" </w:t>
            </w:r>
            <w:proofErr w:type="spellStart"/>
            <w:r w:rsidRPr="00172D50">
              <w:rPr>
                <w:rFonts w:ascii="Calibri" w:hAnsi="Calibri" w:cs="Arial"/>
                <w:sz w:val="18"/>
                <w:szCs w:val="18"/>
              </w:rPr>
              <w:t>г.Батайска</w:t>
            </w:r>
            <w:proofErr w:type="spellEnd"/>
            <w:r w:rsidRPr="00172D50">
              <w:rPr>
                <w:rFonts w:ascii="Calibri" w:hAnsi="Calibri" w:cs="Arial"/>
                <w:sz w:val="18"/>
                <w:szCs w:val="18"/>
              </w:rPr>
              <w:t xml:space="preserve"> РО"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 xml:space="preserve">МБУЗ "ЦГБ" </w:t>
            </w:r>
            <w:proofErr w:type="spellStart"/>
            <w:r w:rsidRPr="00172D50">
              <w:rPr>
                <w:rFonts w:ascii="Calibri" w:hAnsi="Calibri" w:cs="Arial"/>
                <w:sz w:val="18"/>
                <w:szCs w:val="18"/>
              </w:rPr>
              <w:t>г.Батайска</w:t>
            </w:r>
            <w:proofErr w:type="spellEnd"/>
            <w:r w:rsidRPr="00172D50">
              <w:rPr>
                <w:rFonts w:ascii="Calibri" w:hAnsi="Calibri"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172D50" w:rsidRPr="00947764" w:rsidTr="00807B39">
        <w:trPr>
          <w:trHeight w:val="7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0902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172D50" w:rsidRPr="00947764" w:rsidTr="00807B39">
        <w:trPr>
          <w:trHeight w:val="1549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Основное мероприятие 10.20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5D31D2" w:rsidP="00DF5119">
            <w:pPr>
              <w:rPr>
                <w:rFonts w:ascii="Calibri" w:hAnsi="Calibri" w:cs="Arial"/>
                <w:sz w:val="18"/>
                <w:szCs w:val="18"/>
              </w:rPr>
            </w:pPr>
            <w:r w:rsidRPr="005D31D2">
              <w:rPr>
                <w:rFonts w:ascii="Calibri" w:hAnsi="Calibri" w:cs="Arial"/>
                <w:sz w:val="18"/>
                <w:szCs w:val="18"/>
              </w:rPr>
              <w:t xml:space="preserve">"Разработка проектно-сметной документации на строительство терапевтического корпуса </w:t>
            </w:r>
            <w:r w:rsidR="00DF5119">
              <w:rPr>
                <w:rFonts w:ascii="Calibri" w:hAnsi="Calibri" w:cs="Arial"/>
                <w:sz w:val="18"/>
                <w:szCs w:val="18"/>
              </w:rPr>
              <w:t>в г. Батайске</w:t>
            </w:r>
            <w:r w:rsidRPr="005D31D2">
              <w:rPr>
                <w:rFonts w:ascii="Calibri" w:hAnsi="Calibri" w:cs="Arial"/>
                <w:sz w:val="18"/>
                <w:szCs w:val="18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 xml:space="preserve">МБУЗ "ЦГБ" </w:t>
            </w:r>
            <w:proofErr w:type="spellStart"/>
            <w:r w:rsidRPr="00172D50">
              <w:rPr>
                <w:rFonts w:ascii="Calibri" w:hAnsi="Calibri" w:cs="Arial"/>
                <w:sz w:val="18"/>
                <w:szCs w:val="18"/>
              </w:rPr>
              <w:t>г.Батайска</w:t>
            </w:r>
            <w:proofErr w:type="spellEnd"/>
            <w:r w:rsidRPr="00172D50">
              <w:rPr>
                <w:rFonts w:ascii="Calibri" w:hAnsi="Calibri"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0140020030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172D50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72D50">
              <w:rPr>
                <w:rFonts w:ascii="Calibri" w:hAnsi="Calibri"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62C76">
              <w:rPr>
                <w:rFonts w:ascii="Calibri" w:hAnsi="Calibri" w:cs="Arial"/>
                <w:b/>
                <w:bCs/>
                <w:sz w:val="18"/>
                <w:szCs w:val="18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50" w:rsidRPr="00962C76" w:rsidRDefault="00172D50" w:rsidP="00172D5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62C76">
              <w:rPr>
                <w:rFonts w:ascii="Calibri" w:hAnsi="Calibri" w:cs="Arial"/>
                <w:sz w:val="18"/>
                <w:szCs w:val="18"/>
              </w:rPr>
              <w:t>0,0</w:t>
            </w:r>
          </w:p>
        </w:tc>
      </w:tr>
      <w:tr w:rsidR="002F574F" w:rsidRPr="00075FCF" w:rsidTr="00222462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0C0A7F"/>
    <w:rsid w:val="00172D50"/>
    <w:rsid w:val="001D5C47"/>
    <w:rsid w:val="0021659B"/>
    <w:rsid w:val="00222462"/>
    <w:rsid w:val="00266C1A"/>
    <w:rsid w:val="002F574F"/>
    <w:rsid w:val="00324F5D"/>
    <w:rsid w:val="00336DC3"/>
    <w:rsid w:val="00353565"/>
    <w:rsid w:val="004474B7"/>
    <w:rsid w:val="0049645B"/>
    <w:rsid w:val="00496E7F"/>
    <w:rsid w:val="004A6E8F"/>
    <w:rsid w:val="00501BCC"/>
    <w:rsid w:val="00561AFB"/>
    <w:rsid w:val="005C26BF"/>
    <w:rsid w:val="005D31D2"/>
    <w:rsid w:val="005F1EA3"/>
    <w:rsid w:val="0064691A"/>
    <w:rsid w:val="006540E5"/>
    <w:rsid w:val="00656928"/>
    <w:rsid w:val="00676770"/>
    <w:rsid w:val="0077115A"/>
    <w:rsid w:val="00825258"/>
    <w:rsid w:val="008266FB"/>
    <w:rsid w:val="00947764"/>
    <w:rsid w:val="00957E44"/>
    <w:rsid w:val="00962C76"/>
    <w:rsid w:val="009B1366"/>
    <w:rsid w:val="00A33E5F"/>
    <w:rsid w:val="00A4095E"/>
    <w:rsid w:val="00A55551"/>
    <w:rsid w:val="00AD2302"/>
    <w:rsid w:val="00AD5003"/>
    <w:rsid w:val="00AE08D0"/>
    <w:rsid w:val="00AF118E"/>
    <w:rsid w:val="00AF24A8"/>
    <w:rsid w:val="00B76C52"/>
    <w:rsid w:val="00C06FE8"/>
    <w:rsid w:val="00C40442"/>
    <w:rsid w:val="00DB5FD3"/>
    <w:rsid w:val="00DD60E9"/>
    <w:rsid w:val="00DF5119"/>
    <w:rsid w:val="00E61297"/>
    <w:rsid w:val="00EA457B"/>
    <w:rsid w:val="00F05808"/>
    <w:rsid w:val="00F3509D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14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35</cp:revision>
  <cp:lastPrinted>2016-02-08T07:28:00Z</cp:lastPrinted>
  <dcterms:created xsi:type="dcterms:W3CDTF">2015-05-06T08:21:00Z</dcterms:created>
  <dcterms:modified xsi:type="dcterms:W3CDTF">2018-04-02T07:58:00Z</dcterms:modified>
</cp:coreProperties>
</file>